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39" w:rsidRPr="00A15048" w:rsidRDefault="00931D39" w:rsidP="00A15048">
      <w:pPr>
        <w:spacing w:after="0" w:line="200" w:lineRule="atLeast"/>
        <w:rPr>
          <w:sz w:val="28"/>
          <w:szCs w:val="28"/>
        </w:rPr>
      </w:pPr>
    </w:p>
    <w:p w:rsidR="00931D39" w:rsidRPr="00A15048" w:rsidRDefault="00931D39" w:rsidP="00A15048">
      <w:pPr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15048">
        <w:rPr>
          <w:rFonts w:ascii="Times New Roman" w:hAnsi="Times New Roman" w:cs="Times New Roman"/>
          <w:sz w:val="28"/>
          <w:szCs w:val="28"/>
        </w:rPr>
        <w:t>СВЕДЕНИЯ</w:t>
      </w:r>
    </w:p>
    <w:p w:rsidR="00931D39" w:rsidRPr="00A15048" w:rsidRDefault="00931D39" w:rsidP="00A15048">
      <w:pPr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15048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31D39" w:rsidRDefault="00931D39" w:rsidP="00A15048">
      <w:pPr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15048">
        <w:rPr>
          <w:rFonts w:ascii="Times New Roman" w:hAnsi="Times New Roman" w:cs="Times New Roman"/>
          <w:sz w:val="28"/>
          <w:szCs w:val="28"/>
        </w:rPr>
        <w:t>с 1 января 2018г. по 31 декабря 2018г.</w:t>
      </w:r>
    </w:p>
    <w:p w:rsidR="009A24D4" w:rsidRPr="00A15048" w:rsidRDefault="009A24D4" w:rsidP="00A15048">
      <w:pPr>
        <w:spacing w:after="0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15048" w:rsidRPr="00A15048" w:rsidRDefault="00A15048" w:rsidP="00A15048">
      <w:pPr>
        <w:spacing w:after="0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276"/>
        <w:gridCol w:w="1134"/>
        <w:gridCol w:w="992"/>
        <w:gridCol w:w="992"/>
        <w:gridCol w:w="1134"/>
        <w:gridCol w:w="1134"/>
        <w:gridCol w:w="993"/>
        <w:gridCol w:w="992"/>
        <w:gridCol w:w="1701"/>
        <w:gridCol w:w="1417"/>
        <w:gridCol w:w="2268"/>
      </w:tblGrid>
      <w:tr w:rsidR="00931D39" w:rsidRPr="00264C2D" w:rsidTr="009A24D4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Объекты недвижимости, находящиеся</w:t>
            </w:r>
          </w:p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15048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A15048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1D39" w:rsidRPr="00264C2D" w:rsidTr="009A24D4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</w:tr>
      <w:tr w:rsidR="00931D39" w:rsidRPr="00264C2D" w:rsidTr="009A24D4">
        <w:trPr>
          <w:trHeight w:val="61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931D39" w:rsidRPr="00A15048" w:rsidRDefault="003E7EB5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  <w:r w:rsidRPr="00A15048">
              <w:rPr>
                <w:rFonts w:ascii="Times New Roman" w:hAnsi="Times New Roman" w:cs="Times New Roman"/>
                <w:b/>
                <w:color w:val="333333"/>
              </w:rPr>
              <w:t>Старков</w:t>
            </w:r>
          </w:p>
          <w:p w:rsidR="003E7EB5" w:rsidRPr="00A15048" w:rsidRDefault="003E7EB5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  <w:r w:rsidRPr="00A15048">
              <w:rPr>
                <w:rFonts w:ascii="Times New Roman" w:hAnsi="Times New Roman" w:cs="Times New Roman"/>
                <w:b/>
                <w:color w:val="333333"/>
              </w:rPr>
              <w:t>Владимир Александрович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7EB5" w:rsidRPr="00A15048" w:rsidRDefault="003E7EB5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  <w:color w:val="333333"/>
              </w:rPr>
              <w:t>Глава</w:t>
            </w:r>
          </w:p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  <w:color w:val="333333"/>
              </w:rPr>
              <w:t>Селезянского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3E7EB5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3E7EB5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  <w:color w:val="333333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60,4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 xml:space="preserve">- </w:t>
            </w:r>
            <w:r w:rsidR="003E7EB5" w:rsidRPr="00A15048">
              <w:rPr>
                <w:rFonts w:ascii="Times New Roman" w:hAnsi="Times New Roman" w:cs="Times New Roman"/>
              </w:rPr>
              <w:t>ВАЗ 2103 1975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E7EB5" w:rsidRPr="00A15048">
              <w:rPr>
                <w:rFonts w:ascii="Times New Roman" w:hAnsi="Times New Roman" w:cs="Times New Roman"/>
              </w:rPr>
              <w:t>г.</w:t>
            </w:r>
            <w:proofErr w:type="gramStart"/>
            <w:r w:rsidR="003E7EB5" w:rsidRPr="00A15048">
              <w:rPr>
                <w:rFonts w:ascii="Times New Roman" w:hAnsi="Times New Roman" w:cs="Times New Roman"/>
              </w:rPr>
              <w:t>в</w:t>
            </w:r>
            <w:proofErr w:type="gramEnd"/>
            <w:r w:rsidR="003E7EB5" w:rsidRPr="00A15048">
              <w:rPr>
                <w:rFonts w:ascii="Times New Roman" w:hAnsi="Times New Roman" w:cs="Times New Roman"/>
              </w:rPr>
              <w:t>.</w:t>
            </w:r>
          </w:p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ЧМЗАП 81241 1992 г.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ВАЗ 21150</w:t>
            </w:r>
          </w:p>
          <w:p w:rsidR="003E7EB5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 г.в.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143744,09</w:t>
            </w:r>
          </w:p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931D39" w:rsidRPr="00264C2D" w:rsidTr="009A24D4">
        <w:trPr>
          <w:trHeight w:val="84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3E7EB5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3E7EB5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 w:rsidRPr="00A1504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A15048" w:rsidRDefault="00931D3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A15048" w:rsidRDefault="00931D3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A15048" w:rsidRPr="00264C2D" w:rsidTr="009A24D4">
        <w:trPr>
          <w:trHeight w:val="78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4D4" w:rsidRDefault="009A24D4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  <w:r w:rsidRPr="00A15048">
              <w:rPr>
                <w:rFonts w:ascii="Times New Roman" w:hAnsi="Times New Roman" w:cs="Times New Roman"/>
                <w:b/>
                <w:color w:val="333333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63794,00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A15048" w:rsidRPr="00264C2D" w:rsidTr="009A24D4">
        <w:trPr>
          <w:trHeight w:val="7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A15048" w:rsidRPr="00264C2D" w:rsidTr="009A24D4">
        <w:trPr>
          <w:trHeight w:val="7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5048" w:rsidRPr="00A15048" w:rsidRDefault="00A15048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15048" w:rsidRPr="00A15048" w:rsidRDefault="00A15048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4D4" w:rsidRDefault="009A24D4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24D4" w:rsidRDefault="009A24D4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475D89" w:rsidRPr="00A15048" w:rsidRDefault="00475D89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1919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24D4" w:rsidRDefault="009A24D4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475D89" w:rsidRPr="00A15048" w:rsidRDefault="00475D89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  <w:r>
              <w:rPr>
                <w:rFonts w:ascii="Times New Roman" w:hAnsi="Times New Roman" w:cs="Times New Roman"/>
                <w:b/>
                <w:color w:val="333333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1919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475D89" w:rsidRPr="00264C2D" w:rsidTr="009A24D4">
        <w:trPr>
          <w:trHeight w:val="78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475D89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167,2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89" w:rsidRPr="00A15048" w:rsidRDefault="00475D89" w:rsidP="00A15048">
            <w:pPr>
              <w:spacing w:after="0"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</w:tr>
    </w:tbl>
    <w:p w:rsidR="00931D39" w:rsidRDefault="00931D39" w:rsidP="00931D39"/>
    <w:p w:rsidR="00931D39" w:rsidRDefault="00931D39" w:rsidP="006B5479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sectPr w:rsidR="00931D39" w:rsidSect="00995F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2556"/>
    <w:rsid w:val="000831F7"/>
    <w:rsid w:val="000C3DA1"/>
    <w:rsid w:val="00121D8B"/>
    <w:rsid w:val="00150FA1"/>
    <w:rsid w:val="001B27EC"/>
    <w:rsid w:val="00241F6A"/>
    <w:rsid w:val="00264C2D"/>
    <w:rsid w:val="003E7EB5"/>
    <w:rsid w:val="003F7B6D"/>
    <w:rsid w:val="004248E0"/>
    <w:rsid w:val="004578FC"/>
    <w:rsid w:val="004658E9"/>
    <w:rsid w:val="00467792"/>
    <w:rsid w:val="00475D89"/>
    <w:rsid w:val="004770C1"/>
    <w:rsid w:val="005163F4"/>
    <w:rsid w:val="005646BF"/>
    <w:rsid w:val="00572556"/>
    <w:rsid w:val="00591FFD"/>
    <w:rsid w:val="005E5278"/>
    <w:rsid w:val="006B3CD7"/>
    <w:rsid w:val="006B5479"/>
    <w:rsid w:val="00767891"/>
    <w:rsid w:val="00922672"/>
    <w:rsid w:val="00931D39"/>
    <w:rsid w:val="00994D49"/>
    <w:rsid w:val="00995FF4"/>
    <w:rsid w:val="009A24D4"/>
    <w:rsid w:val="00A15048"/>
    <w:rsid w:val="00A1744F"/>
    <w:rsid w:val="00AC6823"/>
    <w:rsid w:val="00B02AE8"/>
    <w:rsid w:val="00B12844"/>
    <w:rsid w:val="00B66F7F"/>
    <w:rsid w:val="00C37A1D"/>
    <w:rsid w:val="00C60295"/>
    <w:rsid w:val="00DC3C25"/>
    <w:rsid w:val="00E51967"/>
    <w:rsid w:val="00F62D0E"/>
    <w:rsid w:val="00F8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20277-9615-4EC7-A06F-6CF2E943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Селезянское СП</cp:lastModifiedBy>
  <cp:revision>24</cp:revision>
  <cp:lastPrinted>2019-05-17T09:08:00Z</cp:lastPrinted>
  <dcterms:created xsi:type="dcterms:W3CDTF">2015-05-07T03:27:00Z</dcterms:created>
  <dcterms:modified xsi:type="dcterms:W3CDTF">2019-05-17T09:16:00Z</dcterms:modified>
</cp:coreProperties>
</file>